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AB15" w14:textId="37AF6D74" w:rsidR="00E9479E" w:rsidRPr="00E9479E" w:rsidRDefault="00E9479E" w:rsidP="00E9479E">
      <w:pPr>
        <w:jc w:val="center"/>
      </w:pPr>
      <w:r w:rsidRPr="00E9479E">
        <w:rPr>
          <w:b/>
          <w:bCs/>
          <w:u w:val="single"/>
        </w:rPr>
        <w:t>KIRIKKALE BELEDİYESİ İŞLETME VE İŞTİRAKLER MÜDÜRLÜĞÜ</w:t>
      </w:r>
      <w:r w:rsidRPr="00E9479E">
        <w:br/>
      </w:r>
      <w:r w:rsidRPr="00E9479E">
        <w:rPr>
          <w:b/>
          <w:bCs/>
        </w:rPr>
        <w:t xml:space="preserve">AKARYAKIT </w:t>
      </w:r>
      <w:proofErr w:type="gramStart"/>
      <w:r w:rsidRPr="00E9479E">
        <w:rPr>
          <w:b/>
          <w:bCs/>
        </w:rPr>
        <w:t>( MOTORİN</w:t>
      </w:r>
      <w:proofErr w:type="gramEnd"/>
      <w:r w:rsidRPr="00E9479E">
        <w:rPr>
          <w:b/>
          <w:bCs/>
        </w:rPr>
        <w:t xml:space="preserve"> EURO </w:t>
      </w:r>
      <w:proofErr w:type="gramStart"/>
      <w:r w:rsidRPr="00E9479E">
        <w:rPr>
          <w:b/>
          <w:bCs/>
        </w:rPr>
        <w:t>DİZEL )</w:t>
      </w:r>
      <w:proofErr w:type="gramEnd"/>
      <w:r w:rsidRPr="00E9479E">
        <w:rPr>
          <w:b/>
          <w:bCs/>
        </w:rPr>
        <w:t xml:space="preserve"> ALIM İŞİ</w:t>
      </w:r>
    </w:p>
    <w:p w14:paraId="334702F8" w14:textId="27A12D80" w:rsidR="00E9479E" w:rsidRPr="00E9479E" w:rsidRDefault="00E9479E" w:rsidP="00E9479E">
      <w:r w:rsidRPr="00E9479E">
        <w:rPr>
          <w:b/>
          <w:bCs/>
        </w:rPr>
        <w:t xml:space="preserve">AKARYAKIT </w:t>
      </w:r>
      <w:proofErr w:type="gramStart"/>
      <w:r w:rsidRPr="00E9479E">
        <w:rPr>
          <w:b/>
          <w:bCs/>
        </w:rPr>
        <w:t>( MOTORİN</w:t>
      </w:r>
      <w:proofErr w:type="gramEnd"/>
      <w:r w:rsidRPr="00E9479E">
        <w:rPr>
          <w:b/>
          <w:bCs/>
        </w:rPr>
        <w:t xml:space="preserve"> EURO </w:t>
      </w:r>
      <w:proofErr w:type="gramStart"/>
      <w:r w:rsidRPr="00E9479E">
        <w:rPr>
          <w:b/>
          <w:bCs/>
        </w:rPr>
        <w:t>DİZEL )</w:t>
      </w:r>
      <w:proofErr w:type="gramEnd"/>
      <w:r w:rsidRPr="00E9479E">
        <w:rPr>
          <w:b/>
          <w:bCs/>
        </w:rPr>
        <w:t xml:space="preserve"> ALIM İŞİ</w:t>
      </w:r>
      <w:r w:rsidRPr="00E9479E">
        <w:t xml:space="preserve"> mal alımı 4734 sayılı </w:t>
      </w:r>
      <w:proofErr w:type="gramStart"/>
      <w:r w:rsidRPr="00E9479E">
        <w:t>Kamu İhale Kanununun</w:t>
      </w:r>
      <w:proofErr w:type="gramEnd"/>
      <w:r w:rsidRPr="00E9479E">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1"/>
        <w:gridCol w:w="7259"/>
      </w:tblGrid>
      <w:tr w:rsidR="00E9479E" w:rsidRPr="00E9479E" w14:paraId="0448C488"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649C2BB" w14:textId="77777777" w:rsidR="00E9479E" w:rsidRPr="00E9479E" w:rsidRDefault="00E9479E" w:rsidP="00E9479E">
            <w:r w:rsidRPr="00E9479E">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C04EB9" w14:textId="77777777" w:rsidR="00E9479E" w:rsidRPr="00E9479E" w:rsidRDefault="00E9479E" w:rsidP="00E9479E">
            <w:r w:rsidRPr="00E9479E">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98D5A3" w14:textId="77777777" w:rsidR="00E9479E" w:rsidRPr="00E9479E" w:rsidRDefault="00E9479E" w:rsidP="00E9479E">
            <w:r w:rsidRPr="00E9479E">
              <w:rPr>
                <w:b/>
                <w:bCs/>
              </w:rPr>
              <w:t>2025/723430</w:t>
            </w:r>
          </w:p>
        </w:tc>
      </w:tr>
    </w:tbl>
    <w:p w14:paraId="76A8419C" w14:textId="77777777" w:rsidR="00E9479E" w:rsidRPr="00E9479E" w:rsidRDefault="00E9479E" w:rsidP="00E9479E">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39"/>
        <w:gridCol w:w="179"/>
        <w:gridCol w:w="6755"/>
      </w:tblGrid>
      <w:tr w:rsidR="00E9479E" w:rsidRPr="00E9479E" w14:paraId="3FB48100" w14:textId="77777777" w:rsidTr="00E9479E">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2FEA0452" w14:textId="77777777" w:rsidR="00E9479E" w:rsidRPr="00E9479E" w:rsidRDefault="00E9479E" w:rsidP="00E9479E">
            <w:r w:rsidRPr="00E9479E">
              <w:rPr>
                <w:b/>
                <w:bCs/>
              </w:rPr>
              <w:t>1-İdarenin</w:t>
            </w:r>
          </w:p>
        </w:tc>
      </w:tr>
      <w:tr w:rsidR="00E9479E" w:rsidRPr="00E9479E" w14:paraId="56A7CEB4"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AC5B438" w14:textId="77777777" w:rsidR="00E9479E" w:rsidRPr="00E9479E" w:rsidRDefault="00E9479E" w:rsidP="00E9479E">
            <w:r w:rsidRPr="00E9479E">
              <w:rPr>
                <w:b/>
                <w:bCs/>
              </w:rPr>
              <w:t>a)</w:t>
            </w:r>
            <w:r w:rsidRPr="00E9479E">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9F8C4D"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D65C82" w14:textId="77777777" w:rsidR="00E9479E" w:rsidRPr="00E9479E" w:rsidRDefault="00E9479E" w:rsidP="00E9479E">
            <w:r w:rsidRPr="00E9479E">
              <w:rPr>
                <w:b/>
                <w:bCs/>
              </w:rPr>
              <w:t>KIRIKKALE BELEDİYESİ İŞLETME VE İŞTİRAKLER MÜDÜRLÜĞÜ</w:t>
            </w:r>
          </w:p>
        </w:tc>
      </w:tr>
      <w:tr w:rsidR="00E9479E" w:rsidRPr="00E9479E" w14:paraId="56F2C1AE"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EB1A34F" w14:textId="77777777" w:rsidR="00E9479E" w:rsidRPr="00E9479E" w:rsidRDefault="00E9479E" w:rsidP="00E9479E">
            <w:r w:rsidRPr="00E9479E">
              <w:rPr>
                <w:b/>
                <w:bCs/>
              </w:rPr>
              <w:t>b)</w:t>
            </w:r>
            <w:r w:rsidRPr="00E9479E">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D2F852"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8D4DE9" w14:textId="77777777" w:rsidR="00E9479E" w:rsidRPr="00E9479E" w:rsidRDefault="00E9479E" w:rsidP="00E9479E">
            <w:r w:rsidRPr="00E9479E">
              <w:rPr>
                <w:b/>
                <w:bCs/>
              </w:rPr>
              <w:t>YENİMAHALLE 73. SOKAK No: 12/A KIRIKKALE MERKEZ/KIRIKKALE</w:t>
            </w:r>
          </w:p>
        </w:tc>
      </w:tr>
      <w:tr w:rsidR="00E9479E" w:rsidRPr="00E9479E" w14:paraId="476D0199"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9FD087A" w14:textId="77777777" w:rsidR="00E9479E" w:rsidRPr="00E9479E" w:rsidRDefault="00E9479E" w:rsidP="00E9479E">
            <w:r w:rsidRPr="00E9479E">
              <w:rPr>
                <w:b/>
                <w:bCs/>
              </w:rPr>
              <w:t>c)</w:t>
            </w:r>
            <w:r w:rsidRPr="00E9479E">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3B091C"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D95A60" w14:textId="77777777" w:rsidR="00E9479E" w:rsidRPr="00E9479E" w:rsidRDefault="00E9479E" w:rsidP="00E9479E">
            <w:proofErr w:type="gramStart"/>
            <w:r w:rsidRPr="00E9479E">
              <w:rPr>
                <w:b/>
                <w:bCs/>
              </w:rPr>
              <w:t>3182242770 -</w:t>
            </w:r>
            <w:proofErr w:type="gramEnd"/>
            <w:r w:rsidRPr="00E9479E">
              <w:rPr>
                <w:b/>
                <w:bCs/>
              </w:rPr>
              <w:t xml:space="preserve"> 3182242816</w:t>
            </w:r>
          </w:p>
        </w:tc>
      </w:tr>
      <w:tr w:rsidR="00E9479E" w:rsidRPr="00E9479E" w14:paraId="2502D417"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BE31390" w14:textId="77777777" w:rsidR="00E9479E" w:rsidRPr="00E9479E" w:rsidRDefault="00E9479E" w:rsidP="00E9479E">
            <w:proofErr w:type="gramStart"/>
            <w:r w:rsidRPr="00E9479E">
              <w:rPr>
                <w:b/>
                <w:bCs/>
              </w:rPr>
              <w:t>ç</w:t>
            </w:r>
            <w:proofErr w:type="gramEnd"/>
            <w:r w:rsidRPr="00E9479E">
              <w:rPr>
                <w:b/>
                <w:bCs/>
              </w:rPr>
              <w:t>)</w:t>
            </w:r>
            <w:r w:rsidRPr="00E9479E">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725202"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C0D045" w14:textId="77777777" w:rsidR="00E9479E" w:rsidRPr="00E9479E" w:rsidRDefault="00E9479E" w:rsidP="00E9479E">
            <w:r w:rsidRPr="00E9479E">
              <w:t>https://ekap.kik.gov.tr/EKAP/</w:t>
            </w:r>
          </w:p>
        </w:tc>
      </w:tr>
    </w:tbl>
    <w:p w14:paraId="788F34D8" w14:textId="77777777" w:rsidR="00E9479E" w:rsidRPr="00E9479E" w:rsidRDefault="00E9479E" w:rsidP="00E9479E">
      <w:r w:rsidRPr="00E9479E">
        <w:br/>
      </w:r>
      <w:r w:rsidRPr="00E9479E">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9"/>
        <w:gridCol w:w="7261"/>
      </w:tblGrid>
      <w:tr w:rsidR="00E9479E" w:rsidRPr="00E9479E" w14:paraId="00CC3DBB"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8EB2F0B" w14:textId="77777777" w:rsidR="00E9479E" w:rsidRPr="00E9479E" w:rsidRDefault="00E9479E" w:rsidP="00E9479E">
            <w:r w:rsidRPr="00E9479E">
              <w:rPr>
                <w:b/>
                <w:bCs/>
              </w:rPr>
              <w:t>a)</w:t>
            </w:r>
            <w:r w:rsidRPr="00E9479E">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78741D"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0B6270" w14:textId="77777777" w:rsidR="00E9479E" w:rsidRPr="00E9479E" w:rsidRDefault="00E9479E" w:rsidP="00E9479E">
            <w:r w:rsidRPr="00E9479E">
              <w:rPr>
                <w:b/>
                <w:bCs/>
              </w:rPr>
              <w:t xml:space="preserve">AKARYAKIT </w:t>
            </w:r>
            <w:proofErr w:type="gramStart"/>
            <w:r w:rsidRPr="00E9479E">
              <w:rPr>
                <w:b/>
                <w:bCs/>
              </w:rPr>
              <w:t>( MOTORİN</w:t>
            </w:r>
            <w:proofErr w:type="gramEnd"/>
            <w:r w:rsidRPr="00E9479E">
              <w:rPr>
                <w:b/>
                <w:bCs/>
              </w:rPr>
              <w:t xml:space="preserve"> EURO </w:t>
            </w:r>
            <w:proofErr w:type="gramStart"/>
            <w:r w:rsidRPr="00E9479E">
              <w:rPr>
                <w:b/>
                <w:bCs/>
              </w:rPr>
              <w:t>DİZEL )</w:t>
            </w:r>
            <w:proofErr w:type="gramEnd"/>
            <w:r w:rsidRPr="00E9479E">
              <w:rPr>
                <w:b/>
                <w:bCs/>
              </w:rPr>
              <w:t xml:space="preserve"> ALIM İŞİ</w:t>
            </w:r>
          </w:p>
        </w:tc>
      </w:tr>
      <w:tr w:rsidR="00E9479E" w:rsidRPr="00E9479E" w14:paraId="5B914C1A"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668D6A6" w14:textId="77777777" w:rsidR="00E9479E" w:rsidRPr="00E9479E" w:rsidRDefault="00E9479E" w:rsidP="00E9479E">
            <w:r w:rsidRPr="00E9479E">
              <w:rPr>
                <w:b/>
                <w:bCs/>
              </w:rPr>
              <w:t>b)</w:t>
            </w:r>
            <w:r w:rsidRPr="00E9479E">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FF5C1F"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7DF0F2" w14:textId="77777777" w:rsidR="00E9479E" w:rsidRPr="00E9479E" w:rsidRDefault="00E9479E" w:rsidP="00E9479E">
            <w:r w:rsidRPr="00E9479E">
              <w:rPr>
                <w:b/>
                <w:bCs/>
              </w:rPr>
              <w:t xml:space="preserve">400.000 LİTRE MOTORİN </w:t>
            </w:r>
            <w:proofErr w:type="gramStart"/>
            <w:r w:rsidRPr="00E9479E">
              <w:rPr>
                <w:b/>
                <w:bCs/>
              </w:rPr>
              <w:t>( EURO</w:t>
            </w:r>
            <w:proofErr w:type="gramEnd"/>
            <w:r w:rsidRPr="00E9479E">
              <w:rPr>
                <w:b/>
                <w:bCs/>
              </w:rPr>
              <w:t xml:space="preserve"> </w:t>
            </w:r>
            <w:proofErr w:type="gramStart"/>
            <w:r w:rsidRPr="00E9479E">
              <w:rPr>
                <w:b/>
                <w:bCs/>
              </w:rPr>
              <w:t>DİZEL )</w:t>
            </w:r>
            <w:proofErr w:type="gramEnd"/>
            <w:r w:rsidRPr="00E9479E">
              <w:rPr>
                <w:b/>
                <w:bCs/>
              </w:rPr>
              <w:br/>
              <w:t xml:space="preserve">Ayrıntılı bilgiye </w:t>
            </w:r>
            <w:proofErr w:type="spellStart"/>
            <w:r w:rsidRPr="00E9479E">
              <w:rPr>
                <w:b/>
                <w:bCs/>
              </w:rPr>
              <w:t>EKAP’ta</w:t>
            </w:r>
            <w:proofErr w:type="spellEnd"/>
            <w:r w:rsidRPr="00E9479E">
              <w:rPr>
                <w:b/>
                <w:bCs/>
              </w:rPr>
              <w:t xml:space="preserve"> yer alan ihale dokümanı içinde bulunan idari şartnameden ulaşılabilir.</w:t>
            </w:r>
          </w:p>
        </w:tc>
      </w:tr>
      <w:tr w:rsidR="00E9479E" w:rsidRPr="00E9479E" w14:paraId="770DCE04"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02179A1" w14:textId="77777777" w:rsidR="00E9479E" w:rsidRPr="00E9479E" w:rsidRDefault="00E9479E" w:rsidP="00E9479E">
            <w:r w:rsidRPr="00E9479E">
              <w:rPr>
                <w:b/>
                <w:bCs/>
              </w:rPr>
              <w:t>c)</w:t>
            </w:r>
            <w:r w:rsidRPr="00E9479E">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43FCD0"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46A3FB" w14:textId="77777777" w:rsidR="00E9479E" w:rsidRPr="00E9479E" w:rsidRDefault="00E9479E" w:rsidP="00E9479E">
            <w:r w:rsidRPr="00E9479E">
              <w:rPr>
                <w:b/>
                <w:bCs/>
              </w:rPr>
              <w:t>KIRIKKALE BELEDİYESİ AKARYAKIT İSTASYONU</w:t>
            </w:r>
          </w:p>
        </w:tc>
      </w:tr>
      <w:tr w:rsidR="00E9479E" w:rsidRPr="00E9479E" w14:paraId="2A6A1075"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7A556C7" w14:textId="77777777" w:rsidR="00E9479E" w:rsidRPr="00E9479E" w:rsidRDefault="00E9479E" w:rsidP="00E9479E">
            <w:proofErr w:type="gramStart"/>
            <w:r w:rsidRPr="00E9479E">
              <w:rPr>
                <w:b/>
                <w:bCs/>
              </w:rPr>
              <w:t>ç</w:t>
            </w:r>
            <w:proofErr w:type="gramEnd"/>
            <w:r w:rsidRPr="00E9479E">
              <w:rPr>
                <w:b/>
                <w:bCs/>
              </w:rPr>
              <w:t>)</w:t>
            </w:r>
            <w:r w:rsidRPr="00E9479E">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FEFCB7"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31CBF3" w14:textId="77777777" w:rsidR="00E9479E" w:rsidRPr="00E9479E" w:rsidRDefault="00E9479E" w:rsidP="00E9479E">
            <w:r w:rsidRPr="00E9479E">
              <w:rPr>
                <w:b/>
                <w:bCs/>
              </w:rPr>
              <w:t xml:space="preserve">Alımı söz konusu Mal’ a ilişkin nakliye ve teslim yerine indirme işi ve giderleri yükleniciye aittir. Alımı söz konusu Mal yüklenici firmadan değişik zaman ve miktarlarda duyulan ihtiyaç doğrultusunda Peyder Pey talep edilebilecektir. İstenilen Malın tamamı İşe Başlama tarihinden itibaren 365 Gün içerisinde eksiksiz olarak teslim edilecektir. İdarenin Talep ettiği Mal firmaya bildirim tarihten itibaren 2 Gün içerisinde teslim edilecektir. Mal Teslim Edilmeden En Az 1(Bir) Gün Önce İdaremizden Randevu Alınarak mesai saatleri içerisinde (08:00-17:00) İlgili Personelin Uygun Gördüğü Yere Teslimat, İndirme </w:t>
            </w:r>
            <w:proofErr w:type="gramStart"/>
            <w:r w:rsidRPr="00E9479E">
              <w:rPr>
                <w:b/>
                <w:bCs/>
              </w:rPr>
              <w:t>Ve</w:t>
            </w:r>
            <w:proofErr w:type="gramEnd"/>
            <w:r w:rsidRPr="00E9479E">
              <w:rPr>
                <w:b/>
                <w:bCs/>
              </w:rPr>
              <w:t xml:space="preserve"> Yerleştirme Yapılacaktır. İndirme </w:t>
            </w:r>
            <w:proofErr w:type="gramStart"/>
            <w:r w:rsidRPr="00E9479E">
              <w:rPr>
                <w:b/>
                <w:bCs/>
              </w:rPr>
              <w:t>Ve</w:t>
            </w:r>
            <w:proofErr w:type="gramEnd"/>
            <w:r w:rsidRPr="00E9479E">
              <w:rPr>
                <w:b/>
                <w:bCs/>
              </w:rPr>
              <w:t xml:space="preserve"> Yerleştirme İşlemi Sırasında Malzemelerle Birlikte Firma Yetkilisi Hazır Bulunacaktır</w:t>
            </w:r>
          </w:p>
        </w:tc>
      </w:tr>
      <w:tr w:rsidR="00E9479E" w:rsidRPr="00E9479E" w14:paraId="4A03FC26"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20610A0" w14:textId="77777777" w:rsidR="00E9479E" w:rsidRPr="00E9479E" w:rsidRDefault="00E9479E" w:rsidP="00E9479E">
            <w:r w:rsidRPr="00E9479E">
              <w:rPr>
                <w:b/>
                <w:bCs/>
              </w:rPr>
              <w:t>d)</w:t>
            </w:r>
            <w:r w:rsidRPr="00E9479E">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B8A5D5"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BEE92C" w14:textId="77777777" w:rsidR="00E9479E" w:rsidRPr="00E9479E" w:rsidRDefault="00E9479E" w:rsidP="00E9479E">
            <w:r w:rsidRPr="00E9479E">
              <w:rPr>
                <w:b/>
                <w:bCs/>
              </w:rPr>
              <w:t xml:space="preserve">Sözleşme imzalanmasına </w:t>
            </w:r>
            <w:proofErr w:type="spellStart"/>
            <w:r w:rsidRPr="00E9479E">
              <w:rPr>
                <w:b/>
                <w:bCs/>
              </w:rPr>
              <w:t>mütekiben</w:t>
            </w:r>
            <w:proofErr w:type="spellEnd"/>
            <w:r w:rsidRPr="00E9479E">
              <w:rPr>
                <w:b/>
                <w:bCs/>
              </w:rPr>
              <w:t xml:space="preserve"> 5 gün içerisinde</w:t>
            </w:r>
          </w:p>
        </w:tc>
      </w:tr>
    </w:tbl>
    <w:p w14:paraId="15ED1C5E" w14:textId="77777777" w:rsidR="00E9479E" w:rsidRPr="00E9479E" w:rsidRDefault="00E9479E" w:rsidP="00E9479E">
      <w:r w:rsidRPr="00E9479E">
        <w:br/>
      </w:r>
      <w:r w:rsidRPr="00E9479E">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9"/>
        <w:gridCol w:w="7261"/>
      </w:tblGrid>
      <w:tr w:rsidR="00E9479E" w:rsidRPr="00E9479E" w14:paraId="4C1CFFA7"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465FE77" w14:textId="77777777" w:rsidR="00E9479E" w:rsidRPr="00E9479E" w:rsidRDefault="00E9479E" w:rsidP="00E9479E">
            <w:r w:rsidRPr="00E9479E">
              <w:rPr>
                <w:b/>
                <w:bCs/>
              </w:rPr>
              <w:t>a)</w:t>
            </w:r>
            <w:r w:rsidRPr="00E9479E">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DFFD8A"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0E569A" w14:textId="77777777" w:rsidR="00E9479E" w:rsidRPr="00E9479E" w:rsidRDefault="00E9479E" w:rsidP="00E9479E">
            <w:proofErr w:type="gramStart"/>
            <w:r w:rsidRPr="00E9479E">
              <w:rPr>
                <w:b/>
                <w:bCs/>
              </w:rPr>
              <w:t>16.06.2025 -</w:t>
            </w:r>
            <w:proofErr w:type="gramEnd"/>
            <w:r w:rsidRPr="00E9479E">
              <w:rPr>
                <w:b/>
                <w:bCs/>
              </w:rPr>
              <w:t xml:space="preserve"> 14:00</w:t>
            </w:r>
          </w:p>
        </w:tc>
      </w:tr>
      <w:tr w:rsidR="00E9479E" w:rsidRPr="00E9479E" w14:paraId="76536875" w14:textId="77777777" w:rsidTr="00E9479E">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F887BDE" w14:textId="77777777" w:rsidR="00E9479E" w:rsidRPr="00E9479E" w:rsidRDefault="00E9479E" w:rsidP="00E9479E">
            <w:r w:rsidRPr="00E9479E">
              <w:rPr>
                <w:b/>
                <w:bCs/>
              </w:rPr>
              <w:t>b)</w:t>
            </w:r>
            <w:r w:rsidRPr="00E9479E">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04B118" w14:textId="77777777" w:rsidR="00E9479E" w:rsidRPr="00E9479E" w:rsidRDefault="00E9479E" w:rsidP="00E9479E">
            <w:r w:rsidRPr="00E9479E">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0A971A" w14:textId="77777777" w:rsidR="00E9479E" w:rsidRPr="00E9479E" w:rsidRDefault="00E9479E" w:rsidP="00E9479E">
            <w:r w:rsidRPr="00E9479E">
              <w:rPr>
                <w:b/>
                <w:bCs/>
              </w:rPr>
              <w:t>Yenidoğan Mah. Zafer Cad. Belediye Hizmet Binası Kat :3 No:303 İhale Odası KIRIKKALE</w:t>
            </w:r>
          </w:p>
        </w:tc>
      </w:tr>
    </w:tbl>
    <w:p w14:paraId="78DB412F" w14:textId="7F9304F5" w:rsidR="00E9479E" w:rsidRPr="00E9479E" w:rsidRDefault="00E9479E" w:rsidP="00E9479E">
      <w:r w:rsidRPr="00E9479E">
        <w:rPr>
          <w:b/>
          <w:bCs/>
        </w:rPr>
        <w:t>4. İhaleye katılabilme şartları ve istenilen belgeler ile yeterlik değerlendirmesinde uygulanacak kriterler:</w:t>
      </w:r>
      <w:r w:rsidRPr="00E9479E">
        <w:br/>
      </w:r>
      <w:r w:rsidRPr="00E9479E">
        <w:rPr>
          <w:b/>
          <w:bCs/>
        </w:rPr>
        <w:t>4.1.</w:t>
      </w:r>
      <w:r w:rsidRPr="00E9479E">
        <w:t> İsteklilerin ihaleye katılabilmeleri için aşağıda sayılan belgeler ve yeterlik kriterleri ile fiyat dışı unsurlara ilişkin bilgileri e-teklifleri kapsamında beyan etmeleri gerekmektedir.</w:t>
      </w:r>
      <w:r w:rsidRPr="00E9479E">
        <w:br/>
      </w:r>
      <w:r w:rsidRPr="00E9479E">
        <w:rPr>
          <w:b/>
          <w:bCs/>
        </w:rPr>
        <w:lastRenderedPageBreak/>
        <w:t>4.1.1.3.</w:t>
      </w:r>
      <w:r w:rsidRPr="00E9479E">
        <w:t> İhale konusu malın satış faaliyetinin yerine getirilebilmesi için ilgili mevzuat gereğince alınması zorunlu izin, ruhsat veya faaliyet belgesi veya belgelerine ilişkin bilgiler:</w:t>
      </w:r>
    </w:p>
    <w:p w14:paraId="0E60A056" w14:textId="77777777" w:rsidR="00E9479E" w:rsidRPr="00E9479E" w:rsidRDefault="00E9479E" w:rsidP="00E9479E">
      <w:r w:rsidRPr="00E9479E">
        <w:rPr>
          <w:b/>
          <w:bCs/>
        </w:rPr>
        <w:t>Bayilik Belgesi</w:t>
      </w:r>
      <w:r w:rsidRPr="00E9479E">
        <w:rPr>
          <w:b/>
          <w:bCs/>
        </w:rPr>
        <w:br/>
        <w:t>EPDK Bayilik Lisansı</w:t>
      </w:r>
      <w:r w:rsidRPr="00E9479E">
        <w:rPr>
          <w:b/>
          <w:bCs/>
        </w:rPr>
        <w:br/>
        <w:t>İş Yeri Açma ve Çalıştırma Ruhsatı</w:t>
      </w:r>
      <w:r w:rsidRPr="00E9479E">
        <w:rPr>
          <w:b/>
          <w:bCs/>
        </w:rPr>
        <w:br/>
        <w:t>Petrol Bayiliği/Dağıtıcılığı Lisans Belgesi</w:t>
      </w:r>
    </w:p>
    <w:p w14:paraId="2BF3CB40" w14:textId="6006CA7D" w:rsidR="00E9479E" w:rsidRPr="00E9479E" w:rsidRDefault="00E9479E" w:rsidP="00E9479E">
      <w:r w:rsidRPr="00E9479E">
        <w:rPr>
          <w:b/>
          <w:bCs/>
        </w:rPr>
        <w:t>4.1.2.</w:t>
      </w:r>
      <w:r w:rsidRPr="00E9479E">
        <w:t> Teklif vermeye yetkili olduğunu gösteren bilgiler;</w:t>
      </w:r>
      <w:r w:rsidRPr="00E9479E">
        <w:br/>
      </w:r>
      <w:r w:rsidRPr="00E9479E">
        <w:rPr>
          <w:b/>
          <w:bCs/>
        </w:rPr>
        <w:t>4.1.2.1.</w:t>
      </w:r>
      <w:r w:rsidRPr="00E9479E">
        <w:t xml:space="preserve"> Tüzel kişilerde; isteklilerin yönetimindeki görevliler ile ilgisine göre, ortaklar ve ortaklık oranlarına (halka arz edilen hisseler hariç)/üyelerine/kurucularına ilişkin bilgiler idarece </w:t>
      </w:r>
      <w:proofErr w:type="spellStart"/>
      <w:r w:rsidRPr="00E9479E">
        <w:t>EKAP’tan</w:t>
      </w:r>
      <w:proofErr w:type="spellEnd"/>
      <w:r w:rsidRPr="00E9479E">
        <w:t xml:space="preserve"> alınır.</w:t>
      </w:r>
      <w:r w:rsidRPr="00E9479E">
        <w:br/>
      </w:r>
      <w:r w:rsidRPr="00E9479E">
        <w:rPr>
          <w:b/>
          <w:bCs/>
        </w:rPr>
        <w:t>4.1.3.</w:t>
      </w:r>
      <w:r w:rsidRPr="00E9479E">
        <w:t> Şekli ve içeriği İdari Şartnamede belirlenen teklif mektubu.</w:t>
      </w:r>
      <w:r w:rsidRPr="00E9479E">
        <w:br/>
      </w:r>
      <w:r w:rsidRPr="00E9479E">
        <w:rPr>
          <w:b/>
          <w:bCs/>
        </w:rPr>
        <w:t>4.1.4.</w:t>
      </w:r>
      <w:r w:rsidRPr="00E9479E">
        <w:t> Şekli ve içeriği İdari Şartnamede belirlenen geçici teminat bilgileri.</w:t>
      </w:r>
      <w:r w:rsidRPr="00E9479E">
        <w:br/>
      </w:r>
      <w:r w:rsidRPr="00E9479E">
        <w:rPr>
          <w:b/>
          <w:bCs/>
        </w:rPr>
        <w:t>4.1.5</w:t>
      </w:r>
      <w:r w:rsidRPr="00E9479E">
        <w:t> İhale konusu alımın tamamı veya bir kısmı alt yüklenicilere yaptırılamaz.</w:t>
      </w:r>
      <w:r w:rsidRPr="00E9479E">
        <w:br/>
      </w:r>
      <w:r w:rsidRPr="00E9479E">
        <w:rPr>
          <w:b/>
          <w:bCs/>
        </w:rPr>
        <w:t>4.1.6</w:t>
      </w:r>
      <w:r w:rsidRPr="00E9479E">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773"/>
      </w:tblGrid>
      <w:tr w:rsidR="00E9479E" w:rsidRPr="00E9479E" w14:paraId="38BA3163" w14:textId="77777777" w:rsidTr="00E9479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2C91F15" w14:textId="77777777" w:rsidR="00E9479E" w:rsidRPr="00E9479E" w:rsidRDefault="00E9479E" w:rsidP="00E9479E">
            <w:r w:rsidRPr="00E9479E">
              <w:rPr>
                <w:b/>
                <w:bCs/>
              </w:rPr>
              <w:t>4.2. Ekonomik ve mali yeterliğe ilişkin belgeler ve bu belgelerin taşıması gereken kriterler:</w:t>
            </w:r>
          </w:p>
        </w:tc>
      </w:tr>
      <w:tr w:rsidR="00E9479E" w:rsidRPr="00E9479E" w14:paraId="1BF70606" w14:textId="77777777" w:rsidTr="00E9479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A0564C0" w14:textId="77777777" w:rsidR="00E9479E" w:rsidRPr="00E9479E" w:rsidRDefault="00E9479E" w:rsidP="00E9479E">
            <w:r w:rsidRPr="00E9479E">
              <w:t>İdare tarafından ekonomik ve mali yeterliğe ilişkin kriter belirtilmemiştir.</w:t>
            </w:r>
          </w:p>
        </w:tc>
      </w:tr>
    </w:tbl>
    <w:p w14:paraId="6EAED9B6" w14:textId="77777777" w:rsidR="00E9479E" w:rsidRPr="00E9479E" w:rsidRDefault="00E9479E" w:rsidP="00E9479E">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773"/>
      </w:tblGrid>
      <w:tr w:rsidR="00E9479E" w:rsidRPr="00E9479E" w14:paraId="55180781" w14:textId="77777777" w:rsidTr="00E9479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4E30A89" w14:textId="77777777" w:rsidR="00E9479E" w:rsidRPr="00E9479E" w:rsidRDefault="00E9479E" w:rsidP="00E9479E">
            <w:r w:rsidRPr="00E9479E">
              <w:rPr>
                <w:b/>
                <w:bCs/>
              </w:rPr>
              <w:t>4.3. Mesleki ve teknik yeterliğe ilişkin belgeler ve bu belgelerin taşıması gereken kriterler:</w:t>
            </w:r>
          </w:p>
        </w:tc>
      </w:tr>
      <w:tr w:rsidR="00E9479E" w:rsidRPr="00E9479E" w14:paraId="040B10AD" w14:textId="77777777" w:rsidTr="00E9479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5E4C29F" w14:textId="77777777" w:rsidR="00E9479E" w:rsidRPr="00E9479E" w:rsidRDefault="00E9479E" w:rsidP="00E9479E">
            <w:pPr>
              <w:ind w:left="112"/>
            </w:pPr>
            <w:r w:rsidRPr="00E9479E">
              <w:rPr>
                <w:b/>
                <w:bCs/>
              </w:rPr>
              <w:t>4.3.1. İş deneyimini gösteren belgelere ilişkin bilgiler:</w:t>
            </w:r>
          </w:p>
        </w:tc>
      </w:tr>
      <w:tr w:rsidR="00E9479E" w:rsidRPr="00E9479E" w14:paraId="7C8EC43E" w14:textId="77777777" w:rsidTr="00E9479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78B7831" w14:textId="77777777" w:rsidR="00E9479E" w:rsidRPr="00E9479E" w:rsidRDefault="00E9479E" w:rsidP="00E9479E">
            <w:r w:rsidRPr="00E9479E">
              <w:t>Son beş yıl içinde bedel içeren bir sözleşme kapsamında kesin kabul işlemleri tamamlanan ve teklif edilen bedelin </w:t>
            </w:r>
            <w:proofErr w:type="gramStart"/>
            <w:r w:rsidRPr="00E9479E">
              <w:rPr>
                <w:b/>
                <w:bCs/>
              </w:rPr>
              <w:t>% 30</w:t>
            </w:r>
            <w:proofErr w:type="gramEnd"/>
            <w:r w:rsidRPr="00E9479E">
              <w:t> oranından az olmamak üzere ihale konusu iş veya benzer işlere ilişkin iş deneyimini gösteren belgelere veya teknolojik ürün deneyim belgesine ait bilgiler.</w:t>
            </w:r>
          </w:p>
        </w:tc>
      </w:tr>
    </w:tbl>
    <w:p w14:paraId="0C0B7391" w14:textId="77777777" w:rsidR="00E9479E" w:rsidRPr="00E9479E" w:rsidRDefault="00E9479E" w:rsidP="00E9479E">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773"/>
      </w:tblGrid>
      <w:tr w:rsidR="00E9479E" w:rsidRPr="00E9479E" w14:paraId="473A7CF2" w14:textId="77777777" w:rsidTr="00E9479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E5D2AAA" w14:textId="77777777" w:rsidR="00E9479E" w:rsidRPr="00E9479E" w:rsidRDefault="00E9479E" w:rsidP="00E9479E">
            <w:r w:rsidRPr="00E9479E">
              <w:rPr>
                <w:b/>
                <w:bCs/>
              </w:rPr>
              <w:t>4.4. Bu ihalede benzer iş olarak kabul edilecek işler:</w:t>
            </w:r>
          </w:p>
        </w:tc>
      </w:tr>
      <w:tr w:rsidR="00E9479E" w:rsidRPr="00E9479E" w14:paraId="3B399CE1" w14:textId="77777777" w:rsidTr="00E9479E">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9D82ACE" w14:textId="77777777" w:rsidR="00E9479E" w:rsidRPr="00E9479E" w:rsidRDefault="00E9479E" w:rsidP="00E9479E">
            <w:r w:rsidRPr="00E9479E">
              <w:rPr>
                <w:b/>
                <w:bCs/>
              </w:rPr>
              <w:t>4.4.1.</w:t>
            </w:r>
          </w:p>
          <w:p w14:paraId="64EEE0F9" w14:textId="77777777" w:rsidR="00E9479E" w:rsidRPr="00E9479E" w:rsidRDefault="00E9479E" w:rsidP="00E9479E">
            <w:pPr>
              <w:rPr>
                <w:b/>
                <w:bCs/>
              </w:rPr>
            </w:pPr>
            <w:r w:rsidRPr="00E9479E">
              <w:rPr>
                <w:b/>
                <w:bCs/>
              </w:rPr>
              <w:t xml:space="preserve">Bu ihalede benzer iş olarak, Kamu veya Özel Sektör </w:t>
            </w:r>
            <w:proofErr w:type="gramStart"/>
            <w:r w:rsidRPr="00E9479E">
              <w:rPr>
                <w:b/>
                <w:bCs/>
              </w:rPr>
              <w:t>ile  gerçekleştirilen</w:t>
            </w:r>
            <w:proofErr w:type="gramEnd"/>
            <w:r w:rsidRPr="00E9479E">
              <w:rPr>
                <w:b/>
                <w:bCs/>
              </w:rPr>
              <w:t xml:space="preserve"> her türlü akaryakıt alım işi ile ilgili İş Bitirme Belgeleri, Benzer İş kapsamında değerlendirilecektir.</w:t>
            </w:r>
          </w:p>
        </w:tc>
      </w:tr>
    </w:tbl>
    <w:p w14:paraId="5006D36E" w14:textId="09FD3D70" w:rsidR="00E9479E" w:rsidRPr="00E9479E" w:rsidRDefault="00E9479E" w:rsidP="00E9479E">
      <w:r w:rsidRPr="00E9479E">
        <w:rPr>
          <w:b/>
          <w:bCs/>
        </w:rPr>
        <w:t>5.</w:t>
      </w:r>
      <w:r w:rsidRPr="00E9479E">
        <w:t> Ekonomik açıdan en avantajlı teklif sadece fiyat esasına göre belirlenecektir.</w:t>
      </w:r>
      <w:r w:rsidRPr="00E9479E">
        <w:br/>
      </w:r>
      <w:r w:rsidRPr="00E9479E">
        <w:rPr>
          <w:b/>
          <w:bCs/>
        </w:rPr>
        <w:t>6.</w:t>
      </w:r>
      <w:r w:rsidRPr="00E9479E">
        <w:t> İhaleye sadece yerli istekliler katılabilecektir.</w:t>
      </w:r>
      <w:r w:rsidRPr="00E9479E">
        <w:br/>
      </w:r>
      <w:r w:rsidRPr="00E9479E">
        <w:rPr>
          <w:b/>
          <w:bCs/>
        </w:rPr>
        <w:t>7.</w:t>
      </w:r>
      <w:r w:rsidRPr="00E9479E">
        <w:t> İhale dokümanı EKAP üzerinden bedelsiz olarak görülebilir. Ancak, ihaleye teklif verecek olanların, e-imza kullanarak EKAP üzerinden ihale dokümanını indirmeleri zorunludur.</w:t>
      </w:r>
      <w:r w:rsidRPr="00E9479E">
        <w:br/>
      </w:r>
      <w:r w:rsidRPr="00E9479E">
        <w:rPr>
          <w:b/>
          <w:bCs/>
        </w:rPr>
        <w:t>8.</w:t>
      </w:r>
      <w:r w:rsidRPr="00E9479E">
        <w:t> Teklifler, EKAP üzerinden elektronik ortamda hazırlandıktan sonra, e-imza ile imzalanarak, teklife ilişkin e-anahtar ile birlikte ihale tarih ve saatine kadar EKAP üzerinden gönderilecektir.</w:t>
      </w:r>
      <w:r w:rsidRPr="00E9479E">
        <w:br/>
      </w:r>
      <w:r w:rsidRPr="00E9479E">
        <w:rPr>
          <w:b/>
          <w:bCs/>
        </w:rPr>
        <w:t>9.</w:t>
      </w:r>
      <w:r w:rsidRPr="00E9479E">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9479E">
        <w:br/>
      </w:r>
      <w:r w:rsidRPr="00E9479E">
        <w:rPr>
          <w:b/>
          <w:bCs/>
        </w:rPr>
        <w:t>10.</w:t>
      </w:r>
      <w:r w:rsidRPr="00E9479E">
        <w:t> Bu ihalede, işin tamamı için teklif verilecektir.</w:t>
      </w:r>
      <w:r w:rsidRPr="00E9479E">
        <w:br/>
      </w:r>
      <w:r w:rsidRPr="00E9479E">
        <w:rPr>
          <w:b/>
          <w:bCs/>
        </w:rPr>
        <w:t>11.</w:t>
      </w:r>
      <w:r w:rsidRPr="00E9479E">
        <w:t> İstekliler teklif ettikleri bedelin %3’ünden az olmamak üzere kendi belirleyecekleri tutarda geçici teminat vereceklerdir.</w:t>
      </w:r>
      <w:r w:rsidRPr="00E9479E">
        <w:br/>
      </w:r>
      <w:r w:rsidRPr="00E9479E">
        <w:rPr>
          <w:b/>
          <w:bCs/>
        </w:rPr>
        <w:t>12.</w:t>
      </w:r>
      <w:r w:rsidRPr="00E9479E">
        <w:t> Bu ihalede elektronik eksiltme yapılmayacaktır.</w:t>
      </w:r>
      <w:r w:rsidRPr="00E9479E">
        <w:br/>
      </w:r>
      <w:r w:rsidRPr="00E9479E">
        <w:rPr>
          <w:b/>
          <w:bCs/>
        </w:rPr>
        <w:t>13.</w:t>
      </w:r>
      <w:r w:rsidRPr="00E9479E">
        <w:t> Verilen tekliflerin geçerlilik süresi, ihale tarihinden itibaren </w:t>
      </w:r>
      <w:r w:rsidRPr="00E9479E">
        <w:rPr>
          <w:b/>
          <w:bCs/>
        </w:rPr>
        <w:t>90 (Doksan)</w:t>
      </w:r>
      <w:r w:rsidRPr="00E9479E">
        <w:t> takvim günüdür.</w:t>
      </w:r>
      <w:r w:rsidRPr="00E9479E">
        <w:br/>
      </w:r>
      <w:r w:rsidRPr="00E9479E">
        <w:rPr>
          <w:b/>
          <w:bCs/>
        </w:rPr>
        <w:t>14.</w:t>
      </w:r>
      <w:r w:rsidRPr="00E9479E">
        <w:t>Konsorsiyum olarak ihaleye teklif verilemez.</w:t>
      </w:r>
      <w:r w:rsidRPr="00E9479E">
        <w:br/>
      </w:r>
      <w:r w:rsidRPr="00E9479E">
        <w:rPr>
          <w:b/>
          <w:bCs/>
        </w:rPr>
        <w:t>15. Diğer hususlar:</w:t>
      </w:r>
      <w:r>
        <w:rPr>
          <w:b/>
          <w:bCs/>
        </w:rPr>
        <w:t xml:space="preserve"> </w:t>
      </w:r>
      <w:r w:rsidRPr="00E9479E">
        <w:t>Teklif fiyatı ihale komisyonu tarafından aşırı düşük olarak tespit edilen isteklilerden Kanunun 38 inci maddesine göre açıklama istenecektir.</w:t>
      </w:r>
    </w:p>
    <w:p w14:paraId="2209D67B" w14:textId="77777777" w:rsidR="00081B58" w:rsidRDefault="00081B58"/>
    <w:sectPr w:rsidR="00081B58" w:rsidSect="00E9479E">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63"/>
    <w:rsid w:val="00034D19"/>
    <w:rsid w:val="00081B58"/>
    <w:rsid w:val="00754063"/>
    <w:rsid w:val="00924CBE"/>
    <w:rsid w:val="00A2215B"/>
    <w:rsid w:val="00D64B85"/>
    <w:rsid w:val="00E824A7"/>
    <w:rsid w:val="00E94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4BFB"/>
  <w15:chartTrackingRefBased/>
  <w15:docId w15:val="{FAEC867F-6EEE-49D3-BD81-90208A53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40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540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5406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5406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5406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540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40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40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40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406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5406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5406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5406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5406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540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40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40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4063"/>
    <w:rPr>
      <w:rFonts w:eastAsiaTheme="majorEastAsia" w:cstheme="majorBidi"/>
      <w:color w:val="272727" w:themeColor="text1" w:themeTint="D8"/>
    </w:rPr>
  </w:style>
  <w:style w:type="paragraph" w:styleId="KonuBal">
    <w:name w:val="Title"/>
    <w:basedOn w:val="Normal"/>
    <w:next w:val="Normal"/>
    <w:link w:val="KonuBalChar"/>
    <w:uiPriority w:val="10"/>
    <w:qFormat/>
    <w:rsid w:val="00754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40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40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40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40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4063"/>
    <w:rPr>
      <w:i/>
      <w:iCs/>
      <w:color w:val="404040" w:themeColor="text1" w:themeTint="BF"/>
    </w:rPr>
  </w:style>
  <w:style w:type="paragraph" w:styleId="ListeParagraf">
    <w:name w:val="List Paragraph"/>
    <w:basedOn w:val="Normal"/>
    <w:uiPriority w:val="34"/>
    <w:qFormat/>
    <w:rsid w:val="00754063"/>
    <w:pPr>
      <w:ind w:left="720"/>
      <w:contextualSpacing/>
    </w:pPr>
  </w:style>
  <w:style w:type="character" w:styleId="GlVurgulama">
    <w:name w:val="Intense Emphasis"/>
    <w:basedOn w:val="VarsaylanParagrafYazTipi"/>
    <w:uiPriority w:val="21"/>
    <w:qFormat/>
    <w:rsid w:val="00754063"/>
    <w:rPr>
      <w:i/>
      <w:iCs/>
      <w:color w:val="2F5496" w:themeColor="accent1" w:themeShade="BF"/>
    </w:rPr>
  </w:style>
  <w:style w:type="paragraph" w:styleId="GlAlnt">
    <w:name w:val="Intense Quote"/>
    <w:basedOn w:val="Normal"/>
    <w:next w:val="Normal"/>
    <w:link w:val="GlAlntChar"/>
    <w:uiPriority w:val="30"/>
    <w:qFormat/>
    <w:rsid w:val="00754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54063"/>
    <w:rPr>
      <w:i/>
      <w:iCs/>
      <w:color w:val="2F5496" w:themeColor="accent1" w:themeShade="BF"/>
    </w:rPr>
  </w:style>
  <w:style w:type="character" w:styleId="GlBavuru">
    <w:name w:val="Intense Reference"/>
    <w:basedOn w:val="VarsaylanParagrafYazTipi"/>
    <w:uiPriority w:val="32"/>
    <w:qFormat/>
    <w:rsid w:val="00754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9520">
      <w:bodyDiv w:val="1"/>
      <w:marLeft w:val="0"/>
      <w:marRight w:val="0"/>
      <w:marTop w:val="0"/>
      <w:marBottom w:val="0"/>
      <w:divBdr>
        <w:top w:val="none" w:sz="0" w:space="0" w:color="auto"/>
        <w:left w:val="none" w:sz="0" w:space="0" w:color="auto"/>
        <w:bottom w:val="none" w:sz="0" w:space="0" w:color="auto"/>
        <w:right w:val="none" w:sz="0" w:space="0" w:color="auto"/>
      </w:divBdr>
      <w:divsChild>
        <w:div w:id="1437867009">
          <w:marLeft w:val="0"/>
          <w:marRight w:val="0"/>
          <w:marTop w:val="0"/>
          <w:marBottom w:val="0"/>
          <w:divBdr>
            <w:top w:val="none" w:sz="0" w:space="0" w:color="auto"/>
            <w:left w:val="none" w:sz="0" w:space="0" w:color="auto"/>
            <w:bottom w:val="none" w:sz="0" w:space="0" w:color="auto"/>
            <w:right w:val="none" w:sz="0" w:space="0" w:color="auto"/>
          </w:divBdr>
        </w:div>
        <w:div w:id="1732539571">
          <w:marLeft w:val="0"/>
          <w:marRight w:val="0"/>
          <w:marTop w:val="0"/>
          <w:marBottom w:val="0"/>
          <w:divBdr>
            <w:top w:val="none" w:sz="0" w:space="0" w:color="auto"/>
            <w:left w:val="none" w:sz="0" w:space="0" w:color="auto"/>
            <w:bottom w:val="none" w:sz="0" w:space="0" w:color="auto"/>
            <w:right w:val="none" w:sz="0" w:space="0" w:color="auto"/>
          </w:divBdr>
        </w:div>
      </w:divsChild>
    </w:div>
    <w:div w:id="1365473853">
      <w:bodyDiv w:val="1"/>
      <w:marLeft w:val="0"/>
      <w:marRight w:val="0"/>
      <w:marTop w:val="0"/>
      <w:marBottom w:val="0"/>
      <w:divBdr>
        <w:top w:val="none" w:sz="0" w:space="0" w:color="auto"/>
        <w:left w:val="none" w:sz="0" w:space="0" w:color="auto"/>
        <w:bottom w:val="none" w:sz="0" w:space="0" w:color="auto"/>
        <w:right w:val="none" w:sz="0" w:space="0" w:color="auto"/>
      </w:divBdr>
      <w:divsChild>
        <w:div w:id="2132748403">
          <w:marLeft w:val="0"/>
          <w:marRight w:val="0"/>
          <w:marTop w:val="0"/>
          <w:marBottom w:val="0"/>
          <w:divBdr>
            <w:top w:val="none" w:sz="0" w:space="0" w:color="auto"/>
            <w:left w:val="none" w:sz="0" w:space="0" w:color="auto"/>
            <w:bottom w:val="none" w:sz="0" w:space="0" w:color="auto"/>
            <w:right w:val="none" w:sz="0" w:space="0" w:color="auto"/>
          </w:divBdr>
        </w:div>
        <w:div w:id="191261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2</cp:revision>
  <dcterms:created xsi:type="dcterms:W3CDTF">2025-05-13T11:54:00Z</dcterms:created>
  <dcterms:modified xsi:type="dcterms:W3CDTF">2025-05-13T11:57:00Z</dcterms:modified>
</cp:coreProperties>
</file>